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65"/>
        <w:gridCol w:w="3543"/>
      </w:tblGrid>
      <w:tr w:rsidR="00D57022" w:rsidTr="00D57022">
        <w:tc>
          <w:tcPr>
            <w:tcW w:w="10065" w:type="dxa"/>
          </w:tcPr>
          <w:p w:rsidR="00D57022" w:rsidRPr="00EC19DB" w:rsidRDefault="00D57022" w:rsidP="00D57022">
            <w:pPr>
              <w:pStyle w:val="2"/>
              <w:keepNext w:val="0"/>
              <w:keepLines/>
              <w:widowControl w:val="0"/>
              <w:ind w:right="0"/>
              <w:jc w:val="left"/>
              <w:outlineLvl w:val="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СОГЛАСОВАНО</w:t>
            </w:r>
          </w:p>
          <w:p w:rsidR="00D57022" w:rsidRDefault="00D57022" w:rsidP="00D5702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проектного офиса, </w:t>
            </w:r>
          </w:p>
          <w:p w:rsidR="00D57022" w:rsidRDefault="00D57022" w:rsidP="00D5702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</w:p>
          <w:p w:rsidR="00D57022" w:rsidRDefault="00D57022" w:rsidP="00D5702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экономическому развитию – </w:t>
            </w:r>
          </w:p>
          <w:p w:rsidR="00D57022" w:rsidRPr="00483DA3" w:rsidRDefault="00D57022" w:rsidP="00D5702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 отдела экономки</w:t>
            </w:r>
          </w:p>
          <w:p w:rsidR="00D57022" w:rsidRPr="00EC19DB" w:rsidRDefault="00D57022" w:rsidP="00D5702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Ю.П. Сигидаев</w:t>
            </w:r>
          </w:p>
          <w:p w:rsidR="00D57022" w:rsidRPr="00EC19DB" w:rsidRDefault="00D57022" w:rsidP="00D57022">
            <w:pPr>
              <w:widowControl w:val="0"/>
              <w:rPr>
                <w:rFonts w:ascii="Times New Roman" w:hAnsi="Times New Roman"/>
              </w:rPr>
            </w:pPr>
            <w:r w:rsidRPr="00EC19DB">
              <w:rPr>
                <w:rFonts w:ascii="Times New Roman" w:hAnsi="Times New Roman"/>
              </w:rPr>
              <w:t>«__» ________20__ г.</w:t>
            </w:r>
          </w:p>
          <w:p w:rsidR="00D57022" w:rsidRDefault="00D57022" w:rsidP="00D57022">
            <w:pPr>
              <w:ind w:left="7938" w:firstLine="2127"/>
              <w:jc w:val="center"/>
              <w:textAlignment w:val="baseline"/>
              <w:rPr>
                <w:bCs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3543" w:type="dxa"/>
          </w:tcPr>
          <w:p w:rsidR="00D57022" w:rsidRPr="00EC19DB" w:rsidRDefault="00D57022" w:rsidP="00D57022">
            <w:pPr>
              <w:pStyle w:val="2"/>
              <w:keepNext w:val="0"/>
              <w:keepLines/>
              <w:widowControl w:val="0"/>
              <w:ind w:right="0"/>
              <w:jc w:val="left"/>
              <w:outlineLvl w:val="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УТВЕРЖДАЮ</w:t>
            </w:r>
          </w:p>
          <w:p w:rsidR="00D57022" w:rsidRPr="00483DA3" w:rsidRDefault="00D57022" w:rsidP="00D5702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Глава МО Грачевский район</w:t>
            </w:r>
          </w:p>
          <w:p w:rsidR="00D57022" w:rsidRPr="00EC19DB" w:rsidRDefault="00D57022" w:rsidP="00D57022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О.М. Свиридов</w:t>
            </w:r>
          </w:p>
          <w:p w:rsidR="00D57022" w:rsidRPr="00EC19DB" w:rsidRDefault="00D57022" w:rsidP="00D57022">
            <w:pPr>
              <w:widowControl w:val="0"/>
              <w:rPr>
                <w:rFonts w:ascii="Times New Roman" w:hAnsi="Times New Roman"/>
              </w:rPr>
            </w:pPr>
            <w:r w:rsidRPr="00EC19DB">
              <w:rPr>
                <w:rFonts w:ascii="Times New Roman" w:hAnsi="Times New Roman"/>
              </w:rPr>
              <w:t>«__» ________20__ г.</w:t>
            </w:r>
          </w:p>
          <w:p w:rsidR="00D57022" w:rsidRDefault="00D57022" w:rsidP="00D57022">
            <w:pPr>
              <w:pStyle w:val="af"/>
              <w:spacing w:before="0" w:beforeAutospacing="0" w:after="0" w:afterAutospacing="0"/>
              <w:jc w:val="center"/>
              <w:textAlignment w:val="baseline"/>
              <w:rPr>
                <w:bCs/>
                <w:color w:val="000000"/>
                <w:kern w:val="24"/>
                <w:sz w:val="28"/>
                <w:szCs w:val="28"/>
              </w:rPr>
            </w:pPr>
          </w:p>
        </w:tc>
      </w:tr>
    </w:tbl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D57022">
      <w:pPr>
        <w:keepNext/>
        <w:keepLines/>
        <w:shd w:val="clear" w:color="auto" w:fill="FFFFFF"/>
        <w:tabs>
          <w:tab w:val="left" w:pos="14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</w:t>
      </w:r>
      <w:r w:rsidR="00767521">
        <w:rPr>
          <w:sz w:val="28"/>
          <w:szCs w:val="28"/>
        </w:rPr>
        <w:t xml:space="preserve"> ходе реализации проекта </w:t>
      </w:r>
      <w:r w:rsidR="00D57022">
        <w:rPr>
          <w:sz w:val="28"/>
          <w:szCs w:val="28"/>
        </w:rPr>
        <w:t xml:space="preserve">за </w:t>
      </w:r>
      <w:r>
        <w:rPr>
          <w:sz w:val="28"/>
          <w:szCs w:val="28"/>
        </w:rPr>
        <w:t>20</w:t>
      </w:r>
      <w:r w:rsidR="001257D2">
        <w:rPr>
          <w:sz w:val="28"/>
          <w:szCs w:val="28"/>
        </w:rPr>
        <w:t>20</w:t>
      </w:r>
      <w:r w:rsidR="00D57022">
        <w:rPr>
          <w:sz w:val="28"/>
          <w:szCs w:val="28"/>
        </w:rPr>
        <w:t xml:space="preserve"> год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D57022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19</w:t>
      </w:r>
      <w:r w:rsidR="00706F76">
        <w:rPr>
          <w:rFonts w:eastAsia="Calibri"/>
          <w:b/>
          <w:sz w:val="28"/>
          <w:szCs w:val="28"/>
          <w:lang w:eastAsia="en-US"/>
        </w:rPr>
        <w:t>.</w:t>
      </w:r>
      <w:r>
        <w:rPr>
          <w:rFonts w:eastAsia="Calibri"/>
          <w:b/>
          <w:sz w:val="28"/>
          <w:szCs w:val="28"/>
          <w:lang w:eastAsia="en-US"/>
        </w:rPr>
        <w:t>01</w:t>
      </w:r>
      <w:r w:rsidR="00706F76">
        <w:rPr>
          <w:rFonts w:eastAsia="Calibri"/>
          <w:b/>
          <w:sz w:val="28"/>
          <w:szCs w:val="28"/>
          <w:lang w:eastAsia="en-US"/>
        </w:rPr>
        <w:t>.20</w:t>
      </w:r>
      <w:r>
        <w:rPr>
          <w:rFonts w:eastAsia="Calibri"/>
          <w:b/>
          <w:sz w:val="28"/>
          <w:szCs w:val="28"/>
          <w:lang w:eastAsia="en-US"/>
        </w:rPr>
        <w:t>21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426102">
              <w:rPr>
                <w:rFonts w:ascii="Times New Roman" w:hAnsi="Times New Roman"/>
                <w:u w:val="single"/>
              </w:rPr>
              <w:t>Факт</w:t>
            </w:r>
            <w:r w:rsidRPr="001E6CD3">
              <w:rPr>
                <w:rFonts w:ascii="Times New Roman" w:hAnsi="Times New Roman"/>
              </w:rPr>
              <w:t xml:space="preserve">/прогноз по кварталам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1257D2">
              <w:rPr>
                <w:rFonts w:ascii="Times New Roman" w:hAnsi="Times New Roman"/>
                <w:i/>
              </w:rPr>
              <w:t>20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1257D2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1257D2">
              <w:rPr>
                <w:rFonts w:ascii="Times New Roman" w:hAnsi="Times New Roman"/>
                <w:i/>
              </w:rPr>
              <w:t>20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1257D2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5" w:type="dxa"/>
          </w:tcPr>
          <w:p w:rsidR="001E6CD3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1286" w:type="dxa"/>
          </w:tcPr>
          <w:p w:rsidR="001E6CD3" w:rsidRPr="001E6CD3" w:rsidRDefault="00BC6A1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D5702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достигнут.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426102">
              <w:rPr>
                <w:rFonts w:ascii="Times New Roman" w:hAnsi="Times New Roman"/>
                <w:u w:val="single"/>
              </w:rPr>
              <w:t>факт</w:t>
            </w:r>
            <w:r w:rsidRPr="001E6CD3">
              <w:rPr>
                <w:rFonts w:ascii="Times New Roman" w:hAnsi="Times New Roman"/>
              </w:rPr>
              <w:t>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01702" w:rsidRPr="001E6CD3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C772E0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C772E0" w:rsidRDefault="00C772E0" w:rsidP="00C772E0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C772E0" w:rsidP="001257D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Заключение соглашений администрацией муниципального образования Грачевский район на предоставление межбюджетного трансферта </w:t>
            </w:r>
            <w:r w:rsidR="0073023F">
              <w:rPr>
                <w:rFonts w:ascii="Times New Roman" w:hAnsi="Times New Roman"/>
              </w:rPr>
              <w:t>в 20</w:t>
            </w:r>
            <w:r w:rsidR="001257D2">
              <w:rPr>
                <w:rFonts w:ascii="Times New Roman" w:hAnsi="Times New Roman"/>
              </w:rPr>
              <w:t>20</w:t>
            </w:r>
            <w:r w:rsidR="0073023F">
              <w:rPr>
                <w:rFonts w:ascii="Times New Roman" w:hAnsi="Times New Roman"/>
              </w:rPr>
              <w:t xml:space="preserve"> году </w:t>
            </w:r>
            <w:r w:rsidRPr="006A3814">
              <w:rPr>
                <w:rFonts w:ascii="Times New Roman" w:hAnsi="Times New Roman"/>
              </w:rPr>
              <w:t>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20.06.2020</w:t>
            </w:r>
          </w:p>
        </w:tc>
        <w:tc>
          <w:tcPr>
            <w:tcW w:w="1633" w:type="dxa"/>
          </w:tcPr>
          <w:p w:rsidR="00201702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18.06.2020</w:t>
            </w:r>
          </w:p>
        </w:tc>
        <w:tc>
          <w:tcPr>
            <w:tcW w:w="3623" w:type="dxa"/>
          </w:tcPr>
          <w:p w:rsidR="00C772E0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C772E0" w:rsidP="00677F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межбюджетного трансферта с администрациями </w:t>
            </w:r>
            <w:r w:rsidR="001257D2">
              <w:rPr>
                <w:rFonts w:ascii="Times New Roman" w:hAnsi="Times New Roman"/>
              </w:rPr>
              <w:t>Гра</w:t>
            </w:r>
            <w:r w:rsidR="00677F93">
              <w:rPr>
                <w:rFonts w:ascii="Times New Roman" w:hAnsi="Times New Roman"/>
              </w:rPr>
              <w:t>че</w:t>
            </w:r>
            <w:r w:rsidR="001257D2">
              <w:rPr>
                <w:rFonts w:ascii="Times New Roman" w:hAnsi="Times New Roman"/>
              </w:rPr>
              <w:t>вского</w:t>
            </w:r>
            <w:r w:rsidR="00677F93">
              <w:rPr>
                <w:rFonts w:ascii="Times New Roman" w:hAnsi="Times New Roman"/>
              </w:rPr>
              <w:t xml:space="preserve"> и</w:t>
            </w:r>
            <w:r w:rsidR="001257D2">
              <w:rPr>
                <w:rFonts w:ascii="Times New Roman" w:hAnsi="Times New Roman"/>
              </w:rPr>
              <w:t xml:space="preserve"> Таллинского  </w:t>
            </w:r>
            <w:r>
              <w:rPr>
                <w:rFonts w:ascii="Times New Roman" w:hAnsi="Times New Roman"/>
              </w:rPr>
              <w:t xml:space="preserve">сельсоветов. </w:t>
            </w:r>
          </w:p>
        </w:tc>
      </w:tr>
      <w:tr w:rsidR="007B689C" w:rsidRPr="001E6CD3" w:rsidTr="00706F76">
        <w:tc>
          <w:tcPr>
            <w:tcW w:w="554" w:type="dxa"/>
          </w:tcPr>
          <w:p w:rsidR="007B689C" w:rsidRPr="007B689C" w:rsidRDefault="004261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B689C" w:rsidRPr="007B689C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B689C" w:rsidRPr="007B689C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B689C" w:rsidRPr="007B689C" w:rsidRDefault="007B689C" w:rsidP="007B689C"/>
              </w:tc>
            </w:tr>
          </w:tbl>
          <w:p w:rsidR="007B689C" w:rsidRPr="007B689C" w:rsidRDefault="007B689C" w:rsidP="00C772E0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B689C" w:rsidRPr="007B689C" w:rsidRDefault="007B689C" w:rsidP="001257D2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Предоставление иных межбюджетных трансфертов сельским поселениям – участникам проекта</w:t>
            </w:r>
            <w:r w:rsidR="0073023F" w:rsidRPr="00506459">
              <w:rPr>
                <w:rFonts w:ascii="Times New Roman" w:hAnsi="Times New Roman"/>
              </w:rPr>
              <w:t xml:space="preserve"> в 20</w:t>
            </w:r>
            <w:r w:rsidR="001257D2">
              <w:rPr>
                <w:rFonts w:ascii="Times New Roman" w:hAnsi="Times New Roman"/>
              </w:rPr>
              <w:t>20</w:t>
            </w:r>
            <w:r w:rsidR="0073023F" w:rsidRPr="00506459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2251" w:type="dxa"/>
          </w:tcPr>
          <w:p w:rsidR="007B689C" w:rsidRPr="007B689C" w:rsidRDefault="007B689C" w:rsidP="007B689C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  <w:bCs/>
                <w:iCs/>
              </w:rPr>
              <w:t>Тарадина Т.С., начальник отдела казначейского исполнения бюджета</w:t>
            </w:r>
          </w:p>
        </w:tc>
        <w:tc>
          <w:tcPr>
            <w:tcW w:w="1417" w:type="dxa"/>
          </w:tcPr>
          <w:p w:rsidR="007B689C" w:rsidRPr="007B689C" w:rsidRDefault="001957FF" w:rsidP="001257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24.12.2020</w:t>
            </w:r>
          </w:p>
        </w:tc>
        <w:tc>
          <w:tcPr>
            <w:tcW w:w="1633" w:type="dxa"/>
          </w:tcPr>
          <w:p w:rsidR="007B689C" w:rsidRDefault="00ED0F6F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22.07.2020</w:t>
            </w:r>
          </w:p>
          <w:p w:rsidR="001957FF" w:rsidRPr="007B689C" w:rsidRDefault="001957FF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04.12.2020</w:t>
            </w:r>
          </w:p>
        </w:tc>
        <w:tc>
          <w:tcPr>
            <w:tcW w:w="3623" w:type="dxa"/>
          </w:tcPr>
          <w:p w:rsidR="001957FF" w:rsidRDefault="001957FF" w:rsidP="001957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7B689C" w:rsidRPr="007B689C" w:rsidRDefault="007B689C" w:rsidP="004261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Межбюджетные трансферты предоставлены </w:t>
            </w:r>
            <w:r w:rsidR="001257D2">
              <w:rPr>
                <w:rFonts w:ascii="Times New Roman" w:hAnsi="Times New Roman"/>
              </w:rPr>
              <w:t>Таллинскому</w:t>
            </w:r>
            <w:r>
              <w:rPr>
                <w:rFonts w:ascii="Times New Roman" w:hAnsi="Times New Roman"/>
              </w:rPr>
              <w:t xml:space="preserve"> </w:t>
            </w:r>
            <w:r w:rsidR="001957FF">
              <w:rPr>
                <w:rFonts w:ascii="Times New Roman" w:hAnsi="Times New Roman"/>
              </w:rPr>
              <w:t xml:space="preserve"> и Грачевскому </w:t>
            </w:r>
            <w:r>
              <w:rPr>
                <w:rFonts w:ascii="Times New Roman" w:hAnsi="Times New Roman"/>
              </w:rPr>
              <w:t>сельсовет</w:t>
            </w:r>
            <w:r w:rsidR="00426102">
              <w:rPr>
                <w:rFonts w:ascii="Times New Roman" w:hAnsi="Times New Roman"/>
              </w:rPr>
              <w:t>ам</w:t>
            </w:r>
            <w:r w:rsidR="00F9485F">
              <w:rPr>
                <w:rFonts w:ascii="Times New Roman" w:hAnsi="Times New Roman"/>
              </w:rPr>
              <w:t xml:space="preserve"> в полном объеме.</w:t>
            </w:r>
          </w:p>
        </w:tc>
      </w:tr>
      <w:tr w:rsidR="0073023F" w:rsidRPr="001E6CD3" w:rsidTr="00706F76">
        <w:tc>
          <w:tcPr>
            <w:tcW w:w="554" w:type="dxa"/>
          </w:tcPr>
          <w:p w:rsidR="0073023F" w:rsidRPr="00CF0A66" w:rsidRDefault="004261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3023F" w:rsidRPr="00CF0A66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73023F" w:rsidRPr="00CF0A66" w:rsidRDefault="0073023F" w:rsidP="00447A2D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3023F" w:rsidRPr="00CF0A66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3023F" w:rsidRPr="00CF0A66" w:rsidRDefault="0073023F" w:rsidP="0073023F"/>
              </w:tc>
            </w:tr>
          </w:tbl>
          <w:p w:rsidR="0073023F" w:rsidRPr="00CF0A66" w:rsidRDefault="0073023F" w:rsidP="00447A2D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3023F" w:rsidRPr="00CF0A66" w:rsidRDefault="0073023F" w:rsidP="001257D2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 xml:space="preserve">Размещение на </w:t>
            </w:r>
            <w:r w:rsidRPr="00CF0A66">
              <w:rPr>
                <w:rFonts w:ascii="Times New Roman" w:hAnsi="Times New Roman"/>
              </w:rPr>
              <w:lastRenderedPageBreak/>
              <w:t>официальном сайте администрации муниципального образования Грачевский район извещения о проведении конкурса по отбору проектов</w:t>
            </w:r>
            <w:r w:rsidR="00CF0A66" w:rsidRPr="00CF0A66">
              <w:rPr>
                <w:rFonts w:ascii="Times New Roman" w:hAnsi="Times New Roman"/>
              </w:rPr>
              <w:t xml:space="preserve"> к реализации на 202</w:t>
            </w:r>
            <w:r w:rsidR="001257D2">
              <w:rPr>
                <w:rFonts w:ascii="Times New Roman" w:hAnsi="Times New Roman"/>
              </w:rPr>
              <w:t>1</w:t>
            </w:r>
            <w:r w:rsidR="00CF0A66" w:rsidRPr="00CF0A6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251" w:type="dxa"/>
          </w:tcPr>
          <w:p w:rsidR="0073023F" w:rsidRPr="00CF0A66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 xml:space="preserve">Дончук Л.Ю., </w:t>
            </w:r>
            <w:r w:rsidRPr="00CF0A66">
              <w:rPr>
                <w:rFonts w:ascii="Times New Roman" w:hAnsi="Times New Roman"/>
              </w:rPr>
              <w:lastRenderedPageBreak/>
              <w:t>главный специалист финансового отдела</w:t>
            </w:r>
          </w:p>
        </w:tc>
        <w:tc>
          <w:tcPr>
            <w:tcW w:w="1417" w:type="dxa"/>
          </w:tcPr>
          <w:p w:rsidR="0073023F" w:rsidRPr="00CF0A66" w:rsidRDefault="0073023F" w:rsidP="001257D2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>1</w:t>
            </w:r>
            <w:r w:rsidR="001257D2">
              <w:rPr>
                <w:rFonts w:ascii="Times New Roman" w:hAnsi="Times New Roman"/>
              </w:rPr>
              <w:t>4</w:t>
            </w:r>
            <w:r w:rsidRPr="00CF0A66">
              <w:rPr>
                <w:rFonts w:ascii="Times New Roman" w:hAnsi="Times New Roman"/>
              </w:rPr>
              <w:t>.09.20</w:t>
            </w:r>
            <w:r w:rsidR="001257D2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73023F" w:rsidRPr="00CF0A66" w:rsidRDefault="0073023F" w:rsidP="001257D2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1</w:t>
            </w:r>
            <w:r w:rsidR="001257D2">
              <w:rPr>
                <w:rFonts w:ascii="Times New Roman" w:hAnsi="Times New Roman"/>
              </w:rPr>
              <w:t>4</w:t>
            </w:r>
            <w:r w:rsidRPr="00CF0A66">
              <w:rPr>
                <w:rFonts w:ascii="Times New Roman" w:hAnsi="Times New Roman"/>
              </w:rPr>
              <w:t>.09.20</w:t>
            </w:r>
            <w:r w:rsidR="001257D2">
              <w:rPr>
                <w:rFonts w:ascii="Times New Roman" w:hAnsi="Times New Roman"/>
              </w:rPr>
              <w:t>20</w:t>
            </w:r>
          </w:p>
        </w:tc>
        <w:tc>
          <w:tcPr>
            <w:tcW w:w="3623" w:type="dxa"/>
          </w:tcPr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Выполнено.</w:t>
            </w:r>
          </w:p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>На официальном сайте опубликовано информационное сообщение о начале приема заявок</w:t>
            </w:r>
          </w:p>
          <w:p w:rsidR="00CF0A66" w:rsidRPr="001257D2" w:rsidRDefault="002B449F" w:rsidP="0073023F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="001257D2" w:rsidRPr="001257D2">
                <w:rPr>
                  <w:rStyle w:val="af0"/>
                  <w:rFonts w:ascii="Times New Roman" w:hAnsi="Times New Roman"/>
                </w:rPr>
                <w:t>http://www.грачевский-район.рф/about/byudzhet/narodnyy-byudzhet1/</w:t>
              </w:r>
            </w:hyperlink>
            <w:r w:rsidR="001257D2" w:rsidRPr="001257D2">
              <w:rPr>
                <w:rFonts w:ascii="Times New Roman" w:hAnsi="Times New Roman"/>
              </w:rPr>
              <w:t xml:space="preserve"> </w:t>
            </w:r>
          </w:p>
          <w:p w:rsidR="001257D2" w:rsidRPr="00CF0A66" w:rsidRDefault="001257D2" w:rsidP="0073023F">
            <w:pPr>
              <w:jc w:val="center"/>
              <w:rPr>
                <w:rFonts w:ascii="Times New Roman" w:hAnsi="Times New Roman"/>
              </w:rPr>
            </w:pPr>
          </w:p>
        </w:tc>
      </w:tr>
      <w:tr w:rsidR="001957FF" w:rsidRPr="001E6CD3" w:rsidTr="00706F76">
        <w:tc>
          <w:tcPr>
            <w:tcW w:w="554" w:type="dxa"/>
          </w:tcPr>
          <w:p w:rsidR="001957FF" w:rsidRPr="008B2574" w:rsidRDefault="00426102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1957FF" w:rsidRPr="008B2574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1957FF" w:rsidRPr="008B257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1957FF" w:rsidRPr="008B2574" w:rsidTr="00F17A83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1957FF" w:rsidRPr="008B2574" w:rsidRDefault="001957FF" w:rsidP="00F17A83"/>
              </w:tc>
            </w:tr>
          </w:tbl>
          <w:p w:rsidR="001957FF" w:rsidRPr="008B2574" w:rsidRDefault="001957FF" w:rsidP="00F17A83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1957FF" w:rsidRPr="008B2574" w:rsidRDefault="001957FF" w:rsidP="00F9485F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Сбор заявок на участие в конкурсном отборе проектов  развития общественной инфраструктуры к реализации на 202</w:t>
            </w:r>
            <w:r w:rsidR="00F9485F">
              <w:rPr>
                <w:rFonts w:ascii="Times New Roman" w:hAnsi="Times New Roman"/>
              </w:rPr>
              <w:t>1</w:t>
            </w:r>
            <w:r w:rsidRPr="008B257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251" w:type="dxa"/>
          </w:tcPr>
          <w:p w:rsidR="001957FF" w:rsidRPr="008B257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1957FF" w:rsidRPr="008B2574" w:rsidRDefault="001957FF" w:rsidP="00F9485F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1</w:t>
            </w:r>
            <w:r w:rsidR="00F9485F">
              <w:rPr>
                <w:rFonts w:ascii="Times New Roman" w:hAnsi="Times New Roman"/>
              </w:rPr>
              <w:t>5</w:t>
            </w:r>
            <w:r w:rsidRPr="008B2574">
              <w:rPr>
                <w:rFonts w:ascii="Times New Roman" w:hAnsi="Times New Roman"/>
              </w:rPr>
              <w:t>.10.20</w:t>
            </w:r>
            <w:r w:rsidR="00F9485F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1957FF" w:rsidRPr="008B2574" w:rsidRDefault="001957FF" w:rsidP="00F9485F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1</w:t>
            </w:r>
            <w:r w:rsidR="00F9485F">
              <w:rPr>
                <w:rFonts w:ascii="Times New Roman" w:hAnsi="Times New Roman"/>
              </w:rPr>
              <w:t>5</w:t>
            </w:r>
            <w:r w:rsidRPr="008B2574">
              <w:rPr>
                <w:rFonts w:ascii="Times New Roman" w:hAnsi="Times New Roman"/>
              </w:rPr>
              <w:t>.10.20</w:t>
            </w:r>
            <w:r w:rsidR="00F9485F">
              <w:rPr>
                <w:rFonts w:ascii="Times New Roman" w:hAnsi="Times New Roman"/>
              </w:rPr>
              <w:t>20</w:t>
            </w:r>
          </w:p>
        </w:tc>
        <w:tc>
          <w:tcPr>
            <w:tcW w:w="3623" w:type="dxa"/>
          </w:tcPr>
          <w:p w:rsidR="001957FF" w:rsidRPr="008B257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Выполнено.</w:t>
            </w:r>
          </w:p>
          <w:p w:rsidR="001957FF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8B2574">
              <w:rPr>
                <w:rFonts w:ascii="Times New Roman" w:hAnsi="Times New Roman"/>
              </w:rPr>
              <w:t>В период с 1</w:t>
            </w:r>
            <w:r w:rsidR="00F9485F">
              <w:rPr>
                <w:rFonts w:ascii="Times New Roman" w:hAnsi="Times New Roman"/>
              </w:rPr>
              <w:t>5</w:t>
            </w:r>
            <w:r w:rsidRPr="008B2574">
              <w:rPr>
                <w:rFonts w:ascii="Times New Roman" w:hAnsi="Times New Roman"/>
              </w:rPr>
              <w:t>.09.20</w:t>
            </w:r>
            <w:r w:rsidR="00F9485F">
              <w:rPr>
                <w:rFonts w:ascii="Times New Roman" w:hAnsi="Times New Roman"/>
              </w:rPr>
              <w:t>20</w:t>
            </w:r>
            <w:r w:rsidRPr="008B2574">
              <w:rPr>
                <w:rFonts w:ascii="Times New Roman" w:hAnsi="Times New Roman"/>
              </w:rPr>
              <w:t xml:space="preserve"> по 1</w:t>
            </w:r>
            <w:r w:rsidR="00F9485F">
              <w:rPr>
                <w:rFonts w:ascii="Times New Roman" w:hAnsi="Times New Roman"/>
              </w:rPr>
              <w:t>5</w:t>
            </w:r>
            <w:r w:rsidRPr="008B2574">
              <w:rPr>
                <w:rFonts w:ascii="Times New Roman" w:hAnsi="Times New Roman"/>
              </w:rPr>
              <w:t>.10.20</w:t>
            </w:r>
            <w:r w:rsidR="00F9485F">
              <w:rPr>
                <w:rFonts w:ascii="Times New Roman" w:hAnsi="Times New Roman"/>
              </w:rPr>
              <w:t>20</w:t>
            </w:r>
            <w:r w:rsidRPr="008B2574">
              <w:rPr>
                <w:rFonts w:ascii="Times New Roman" w:hAnsi="Times New Roman"/>
              </w:rPr>
              <w:t xml:space="preserve"> осуществлен прием заявок сельских поселений на участие в отборе проектов развития. </w:t>
            </w:r>
            <w:r>
              <w:rPr>
                <w:rFonts w:ascii="Times New Roman" w:hAnsi="Times New Roman"/>
              </w:rPr>
              <w:t xml:space="preserve">Поступило </w:t>
            </w:r>
            <w:r w:rsidR="00F9485F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заявок для участия в отборе.</w:t>
            </w:r>
          </w:p>
          <w:p w:rsidR="00F9485F" w:rsidRPr="008B2574" w:rsidRDefault="00F9485F" w:rsidP="00F9485F">
            <w:pPr>
              <w:jc w:val="center"/>
              <w:rPr>
                <w:rFonts w:ascii="Times New Roman" w:hAnsi="Times New Roman"/>
              </w:rPr>
            </w:pPr>
            <w:hyperlink r:id="rId10" w:history="1">
              <w:r w:rsidRPr="00F9485F">
                <w:rPr>
                  <w:rStyle w:val="af0"/>
                  <w:rFonts w:ascii="Times New Roman" w:hAnsi="Times New Roman"/>
                </w:rPr>
                <w:t>http://грачевский-район.рф/about/byudzhet/narodnyy-byudzhet1/narodnyy-byudzhet-2021-/</w:t>
              </w:r>
            </w:hyperlink>
          </w:p>
        </w:tc>
      </w:tr>
      <w:tr w:rsidR="001957FF" w:rsidRPr="001E6CD3" w:rsidTr="00706F76">
        <w:tc>
          <w:tcPr>
            <w:tcW w:w="554" w:type="dxa"/>
          </w:tcPr>
          <w:p w:rsidR="001957FF" w:rsidRPr="003460E4" w:rsidRDefault="00426102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957FF" w:rsidRPr="003460E4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1957FF" w:rsidRPr="003460E4" w:rsidTr="00F17A83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1957FF" w:rsidRPr="003460E4" w:rsidRDefault="001957FF" w:rsidP="00F17A83"/>
              </w:tc>
            </w:tr>
          </w:tbl>
          <w:p w:rsidR="001957FF" w:rsidRPr="003460E4" w:rsidRDefault="001957FF" w:rsidP="00F17A83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1957FF" w:rsidRPr="003460E4" w:rsidRDefault="001957FF" w:rsidP="0068597A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Проведение заседания конкурсной комиссии по отбору проектов  развития общественной инфраструктуры, основанных на местных инициативах и определение перечня проектов-победителей конкурсного отбора к реализации на 202</w:t>
            </w:r>
            <w:r w:rsidR="0068597A">
              <w:rPr>
                <w:rFonts w:ascii="Times New Roman" w:hAnsi="Times New Roman"/>
              </w:rPr>
              <w:t>1</w:t>
            </w:r>
            <w:r w:rsidRPr="003460E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251" w:type="dxa"/>
          </w:tcPr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1957FF" w:rsidRPr="003460E4" w:rsidRDefault="001957FF" w:rsidP="0068597A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0</w:t>
            </w:r>
            <w:r w:rsidR="0068597A">
              <w:rPr>
                <w:rFonts w:ascii="Times New Roman" w:hAnsi="Times New Roman"/>
              </w:rPr>
              <w:t>6</w:t>
            </w:r>
            <w:r w:rsidRPr="003460E4">
              <w:rPr>
                <w:rFonts w:ascii="Times New Roman" w:hAnsi="Times New Roman"/>
              </w:rPr>
              <w:t>.11.20</w:t>
            </w:r>
            <w:r w:rsidR="0068597A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1957FF" w:rsidRPr="003460E4" w:rsidRDefault="0068597A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29.10.2020</w:t>
            </w:r>
          </w:p>
        </w:tc>
        <w:tc>
          <w:tcPr>
            <w:tcW w:w="3623" w:type="dxa"/>
          </w:tcPr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Выполнено.</w:t>
            </w:r>
          </w:p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 xml:space="preserve">Заседание комиссии проведено, оформлен протокол заседания комиссии от </w:t>
            </w:r>
            <w:r w:rsidR="0068597A">
              <w:rPr>
                <w:rFonts w:ascii="Times New Roman" w:hAnsi="Times New Roman"/>
              </w:rPr>
              <w:t>29.10.2020</w:t>
            </w:r>
            <w:r w:rsidRPr="003460E4">
              <w:rPr>
                <w:rFonts w:ascii="Times New Roman" w:hAnsi="Times New Roman"/>
              </w:rPr>
              <w:t xml:space="preserve"> № 1</w:t>
            </w:r>
          </w:p>
          <w:p w:rsidR="001957FF" w:rsidRPr="0068597A" w:rsidRDefault="0068597A" w:rsidP="0068597A">
            <w:pPr>
              <w:jc w:val="center"/>
              <w:rPr>
                <w:rFonts w:ascii="Times New Roman" w:hAnsi="Times New Roman"/>
              </w:rPr>
            </w:pPr>
            <w:hyperlink r:id="rId11" w:history="1">
              <w:r w:rsidRPr="0068597A">
                <w:rPr>
                  <w:rStyle w:val="af0"/>
                  <w:rFonts w:ascii="Times New Roman" w:hAnsi="Times New Roman"/>
                </w:rPr>
                <w:t>http://грачевский-район.рф/about/byudzhet/narodnyy-byudzhet1/narodnyy-byudzhet-2021-/</w:t>
              </w:r>
            </w:hyperlink>
          </w:p>
          <w:p w:rsidR="0068597A" w:rsidRPr="003460E4" w:rsidRDefault="0068597A" w:rsidP="0068597A">
            <w:pPr>
              <w:jc w:val="center"/>
              <w:rPr>
                <w:rFonts w:ascii="Times New Roman" w:hAnsi="Times New Roman"/>
              </w:rPr>
            </w:pPr>
          </w:p>
        </w:tc>
      </w:tr>
      <w:tr w:rsidR="001957FF" w:rsidRPr="001E6CD3" w:rsidTr="00706F76">
        <w:tc>
          <w:tcPr>
            <w:tcW w:w="554" w:type="dxa"/>
          </w:tcPr>
          <w:p w:rsidR="001957FF" w:rsidRPr="003460E4" w:rsidRDefault="00426102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957FF" w:rsidRPr="003460E4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1957FF" w:rsidRPr="003460E4" w:rsidTr="00F17A83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1957FF" w:rsidRPr="003460E4" w:rsidRDefault="001957FF" w:rsidP="00F17A83"/>
              </w:tc>
            </w:tr>
          </w:tbl>
          <w:p w:rsidR="001957FF" w:rsidRPr="003460E4" w:rsidRDefault="001957FF" w:rsidP="00F17A83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1957FF" w:rsidRPr="003460E4" w:rsidRDefault="001957FF" w:rsidP="0068597A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Мониторинг реализации проектов развития общественной инфраструктуры, основанных на местных инициативах в 20</w:t>
            </w:r>
            <w:r w:rsidR="0068597A">
              <w:rPr>
                <w:rFonts w:ascii="Times New Roman" w:hAnsi="Times New Roman"/>
              </w:rPr>
              <w:t>20</w:t>
            </w:r>
            <w:r w:rsidRPr="003460E4">
              <w:rPr>
                <w:rFonts w:ascii="Times New Roman" w:hAnsi="Times New Roman"/>
              </w:rPr>
              <w:t xml:space="preserve"> году. Сбор отчетов о реализации проектов</w:t>
            </w:r>
          </w:p>
        </w:tc>
        <w:tc>
          <w:tcPr>
            <w:tcW w:w="2251" w:type="dxa"/>
          </w:tcPr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1957FF" w:rsidRPr="003460E4" w:rsidRDefault="0068597A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25.12.2020</w:t>
            </w:r>
          </w:p>
        </w:tc>
        <w:tc>
          <w:tcPr>
            <w:tcW w:w="1633" w:type="dxa"/>
          </w:tcPr>
          <w:p w:rsidR="001957FF" w:rsidRPr="003460E4" w:rsidRDefault="0068597A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25.12.2020</w:t>
            </w:r>
          </w:p>
        </w:tc>
        <w:tc>
          <w:tcPr>
            <w:tcW w:w="3623" w:type="dxa"/>
          </w:tcPr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Выполнено.</w:t>
            </w:r>
          </w:p>
          <w:p w:rsidR="001957FF" w:rsidRPr="003460E4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3460E4">
              <w:rPr>
                <w:rFonts w:ascii="Times New Roman" w:hAnsi="Times New Roman"/>
              </w:rPr>
              <w:t>Проведен сбор отчетов сельских поселений о реализации проектов. По результатам мониторинга сформирован фотоотчет о реализации проектов и размещен на официальном сайте администрации района</w:t>
            </w:r>
          </w:p>
          <w:p w:rsidR="0068597A" w:rsidRPr="0068597A" w:rsidRDefault="0068597A" w:rsidP="0068597A">
            <w:pPr>
              <w:jc w:val="center"/>
              <w:rPr>
                <w:rFonts w:ascii="Times New Roman" w:hAnsi="Times New Roman"/>
              </w:rPr>
            </w:pPr>
            <w:hyperlink r:id="rId12" w:history="1">
              <w:r w:rsidRPr="0068597A">
                <w:rPr>
                  <w:rStyle w:val="af0"/>
                  <w:rFonts w:ascii="Times New Roman" w:hAnsi="Times New Roman"/>
                </w:rPr>
                <w:t>http://грачевский-</w:t>
              </w:r>
              <w:r w:rsidRPr="0068597A">
                <w:rPr>
                  <w:rStyle w:val="af0"/>
                  <w:rFonts w:ascii="Times New Roman" w:hAnsi="Times New Roman"/>
                </w:rPr>
                <w:lastRenderedPageBreak/>
                <w:t>район.рф/about/byudzhet/narodnyy-byudzhet-2020-/</w:t>
              </w:r>
            </w:hyperlink>
          </w:p>
        </w:tc>
      </w:tr>
      <w:tr w:rsidR="001957FF" w:rsidRPr="001E6CD3" w:rsidTr="00706F76">
        <w:tc>
          <w:tcPr>
            <w:tcW w:w="554" w:type="dxa"/>
          </w:tcPr>
          <w:p w:rsidR="001957FF" w:rsidRPr="00561A83" w:rsidRDefault="00426102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1957FF" w:rsidRPr="00561A83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1957FF" w:rsidRPr="00561A83" w:rsidTr="00F17A83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1957FF" w:rsidRPr="00561A83" w:rsidRDefault="001957FF" w:rsidP="00F17A83"/>
              </w:tc>
            </w:tr>
          </w:tbl>
          <w:p w:rsidR="001957FF" w:rsidRPr="00561A83" w:rsidRDefault="001957FF" w:rsidP="00F17A83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1957FF" w:rsidRPr="00561A83" w:rsidRDefault="001957FF" w:rsidP="006859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1A83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 w:rsidR="0068597A">
              <w:rPr>
                <w:rFonts w:ascii="Times New Roman" w:hAnsi="Times New Roman" w:cs="Times New Roman"/>
              </w:rPr>
              <w:t>20</w:t>
            </w:r>
            <w:r w:rsidRPr="00561A83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2251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561A83">
              <w:rPr>
                <w:rFonts w:ascii="Times New Roman" w:hAnsi="Times New Roman"/>
              </w:rPr>
              <w:t>.12.20</w:t>
            </w:r>
            <w:r w:rsidR="0068597A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1957FF" w:rsidRPr="00561A83" w:rsidRDefault="0068597A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30.12.2020</w:t>
            </w:r>
          </w:p>
        </w:tc>
        <w:tc>
          <w:tcPr>
            <w:tcW w:w="3623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Выполнено.</w:t>
            </w:r>
          </w:p>
          <w:p w:rsidR="001957FF" w:rsidRPr="00561A83" w:rsidRDefault="001957FF" w:rsidP="0068597A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Степень достижения показателей проекта в 20</w:t>
            </w:r>
            <w:r w:rsidR="0068597A">
              <w:rPr>
                <w:rFonts w:ascii="Times New Roman" w:hAnsi="Times New Roman"/>
              </w:rPr>
              <w:t>20</w:t>
            </w:r>
            <w:r w:rsidRPr="00561A83">
              <w:rPr>
                <w:rFonts w:ascii="Times New Roman" w:hAnsi="Times New Roman"/>
              </w:rPr>
              <w:t xml:space="preserve"> году составила 1.</w:t>
            </w:r>
          </w:p>
        </w:tc>
      </w:tr>
      <w:tr w:rsidR="001957FF" w:rsidRPr="001E6CD3" w:rsidTr="00706F76">
        <w:tc>
          <w:tcPr>
            <w:tcW w:w="554" w:type="dxa"/>
          </w:tcPr>
          <w:p w:rsidR="001957FF" w:rsidRPr="00561A83" w:rsidRDefault="00426102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1957FF" w:rsidRPr="00561A83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1957FF" w:rsidRPr="00561A83" w:rsidTr="00F17A83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1957FF" w:rsidRPr="00561A83" w:rsidRDefault="001957FF" w:rsidP="00F17A83"/>
              </w:tc>
            </w:tr>
          </w:tbl>
          <w:p w:rsidR="001957FF" w:rsidRPr="00561A83" w:rsidRDefault="001957FF" w:rsidP="00F17A83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1957FF" w:rsidRPr="00561A83" w:rsidRDefault="001957FF" w:rsidP="0068597A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Подготовка отчета о результатах реализации мероприятий в рамках проекта в 20</w:t>
            </w:r>
            <w:r w:rsidR="0068597A">
              <w:rPr>
                <w:rFonts w:ascii="Times New Roman" w:hAnsi="Times New Roman"/>
              </w:rPr>
              <w:t>20</w:t>
            </w:r>
            <w:r w:rsidRPr="00561A83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2251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1957FF" w:rsidRPr="00561A83" w:rsidRDefault="001957FF" w:rsidP="006859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561A83">
              <w:rPr>
                <w:rFonts w:ascii="Times New Roman" w:hAnsi="Times New Roman"/>
              </w:rPr>
              <w:t>.12.20</w:t>
            </w:r>
            <w:r w:rsidR="0068597A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1957FF" w:rsidRPr="00561A83" w:rsidRDefault="0068597A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30.12.2020</w:t>
            </w:r>
          </w:p>
        </w:tc>
        <w:tc>
          <w:tcPr>
            <w:tcW w:w="3623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 xml:space="preserve">Выполнено. </w:t>
            </w:r>
          </w:p>
          <w:p w:rsidR="001957FF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Подготовлен и размещен на официальном сайте администрации Грачевского района отчет о результатах реализации мероприятий в рамках проекта по итогам 20</w:t>
            </w:r>
            <w:r w:rsidR="0068597A">
              <w:rPr>
                <w:rFonts w:ascii="Times New Roman" w:hAnsi="Times New Roman"/>
              </w:rPr>
              <w:t>20</w:t>
            </w:r>
            <w:r w:rsidRPr="00561A83">
              <w:rPr>
                <w:rFonts w:ascii="Times New Roman" w:hAnsi="Times New Roman"/>
              </w:rPr>
              <w:t xml:space="preserve"> года</w:t>
            </w:r>
          </w:p>
          <w:p w:rsidR="001957FF" w:rsidRPr="00561A83" w:rsidRDefault="0068597A" w:rsidP="00F17A83">
            <w:pPr>
              <w:jc w:val="center"/>
              <w:rPr>
                <w:rFonts w:ascii="Times New Roman" w:hAnsi="Times New Roman"/>
              </w:rPr>
            </w:pPr>
            <w:hyperlink r:id="rId13" w:history="1">
              <w:r w:rsidRPr="0068597A">
                <w:rPr>
                  <w:rStyle w:val="af0"/>
                  <w:rFonts w:ascii="Times New Roman" w:hAnsi="Times New Roman"/>
                </w:rPr>
                <w:t>http://грачевский-район.рф/about/byudzhet/narodnyy-byudzhet-2020-/</w:t>
              </w:r>
            </w:hyperlink>
          </w:p>
        </w:tc>
      </w:tr>
      <w:tr w:rsidR="001957FF" w:rsidRPr="001E6CD3" w:rsidTr="00706F76">
        <w:tc>
          <w:tcPr>
            <w:tcW w:w="554" w:type="dxa"/>
          </w:tcPr>
          <w:p w:rsidR="001957FF" w:rsidRPr="00561A83" w:rsidRDefault="00426102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1957FF" w:rsidRPr="00561A83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1957FF" w:rsidRPr="00561A83" w:rsidTr="00F17A83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1957FF" w:rsidRPr="00561A83" w:rsidRDefault="001957FF" w:rsidP="00F17A83"/>
              </w:tc>
            </w:tr>
          </w:tbl>
          <w:p w:rsidR="001957FF" w:rsidRPr="00561A83" w:rsidRDefault="001957FF" w:rsidP="00F17A83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Освещение процесса реализации проектов развития  общественной инфраструктуры в средствах массовой информации и в сети «Интернет»</w:t>
            </w:r>
          </w:p>
        </w:tc>
        <w:tc>
          <w:tcPr>
            <w:tcW w:w="2251" w:type="dxa"/>
          </w:tcPr>
          <w:p w:rsidR="001957FF" w:rsidRPr="00561A83" w:rsidRDefault="001957FF" w:rsidP="00F17A83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1957FF" w:rsidRPr="00561A83" w:rsidRDefault="001957FF" w:rsidP="0068597A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31.12.20</w:t>
            </w:r>
            <w:r w:rsidR="0068597A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1957FF" w:rsidRPr="00561A83" w:rsidRDefault="001957FF" w:rsidP="0068597A">
            <w:pPr>
              <w:jc w:val="center"/>
              <w:rPr>
                <w:rFonts w:ascii="Times New Roman" w:hAnsi="Times New Roman"/>
              </w:rPr>
            </w:pPr>
            <w:r w:rsidRPr="00561A83">
              <w:rPr>
                <w:rFonts w:ascii="Times New Roman" w:hAnsi="Times New Roman"/>
              </w:rPr>
              <w:t>31.12.20</w:t>
            </w:r>
            <w:r w:rsidR="0068597A">
              <w:rPr>
                <w:rFonts w:ascii="Times New Roman" w:hAnsi="Times New Roman"/>
              </w:rPr>
              <w:t>20</w:t>
            </w:r>
          </w:p>
        </w:tc>
        <w:tc>
          <w:tcPr>
            <w:tcW w:w="3623" w:type="dxa"/>
          </w:tcPr>
          <w:p w:rsidR="001957FF" w:rsidRDefault="001957FF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1957FF" w:rsidRDefault="001957FF" w:rsidP="00F17A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постоянной основе размещалась информация о конкурсном отборе, ходе реализации мероприятий проекта «Народный бюджет» в газете «Призыв», официальных сайтах администрации района и финансового отдела администрации </w:t>
            </w:r>
          </w:p>
          <w:p w:rsidR="0068597A" w:rsidRDefault="0068597A" w:rsidP="00F17A83">
            <w:pPr>
              <w:jc w:val="center"/>
              <w:rPr>
                <w:rFonts w:ascii="Times New Roman" w:hAnsi="Times New Roman"/>
              </w:rPr>
            </w:pPr>
            <w:hyperlink r:id="rId14" w:history="1">
              <w:r w:rsidRPr="0068597A">
                <w:rPr>
                  <w:rStyle w:val="af0"/>
                  <w:rFonts w:ascii="Times New Roman" w:hAnsi="Times New Roman"/>
                </w:rPr>
                <w:t>http://грачевский-район.рф/about/byudzhet/narodnyy-byudzhet-2020-/</w:t>
              </w:r>
            </w:hyperlink>
          </w:p>
          <w:p w:rsidR="0068597A" w:rsidRPr="00F03383" w:rsidRDefault="0068597A" w:rsidP="0068597A">
            <w:pPr>
              <w:jc w:val="center"/>
              <w:rPr>
                <w:rFonts w:ascii="Times New Roman" w:hAnsi="Times New Roman"/>
              </w:rPr>
            </w:pPr>
            <w:hyperlink r:id="rId15" w:history="1">
              <w:r w:rsidRPr="0068597A">
                <w:rPr>
                  <w:rStyle w:val="af0"/>
                  <w:rFonts w:ascii="Times New Roman" w:hAnsi="Times New Roman"/>
                </w:rPr>
                <w:t>http://fin-otdel.ru/news/proekt-narodnyy-byudzhet-v-munitsipalnykh-obrazovaniyakh-grachevskogo-rayona-aktivno-realizuetsya/?sphrase_id=357</w:t>
              </w:r>
            </w:hyperlink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CF0A66" w:rsidRDefault="00CF0A66" w:rsidP="001E6CD3"/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</w:t>
            </w:r>
          </w:p>
        </w:tc>
        <w:tc>
          <w:tcPr>
            <w:tcW w:w="184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9E0B29" w:rsidP="001257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  <w:r w:rsidR="00C772E0">
              <w:rPr>
                <w:rFonts w:ascii="Times New Roman" w:hAnsi="Times New Roman"/>
              </w:rPr>
              <w:t>.20</w:t>
            </w:r>
            <w:r w:rsidR="001257D2">
              <w:rPr>
                <w:rFonts w:ascii="Times New Roman" w:hAnsi="Times New Roman"/>
              </w:rPr>
              <w:t>20</w:t>
            </w:r>
          </w:p>
        </w:tc>
        <w:tc>
          <w:tcPr>
            <w:tcW w:w="1718" w:type="dxa"/>
          </w:tcPr>
          <w:p w:rsidR="001E6CD3" w:rsidRPr="001E6CD3" w:rsidRDefault="001957FF" w:rsidP="001257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0,4923</w:t>
            </w:r>
          </w:p>
        </w:tc>
        <w:tc>
          <w:tcPr>
            <w:tcW w:w="1792" w:type="dxa"/>
          </w:tcPr>
          <w:p w:rsidR="001E6CD3" w:rsidRPr="001E6CD3" w:rsidRDefault="001957FF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0,4923</w:t>
            </w:r>
          </w:p>
        </w:tc>
        <w:tc>
          <w:tcPr>
            <w:tcW w:w="1845" w:type="dxa"/>
          </w:tcPr>
          <w:p w:rsidR="001E6CD3" w:rsidRPr="00706F76" w:rsidRDefault="001957FF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освоены в полном объеме.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690" w:rsidRDefault="007F2690">
      <w:r>
        <w:separator/>
      </w:r>
    </w:p>
  </w:endnote>
  <w:endnote w:type="continuationSeparator" w:id="1">
    <w:p w:rsidR="007F2690" w:rsidRDefault="007F2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690" w:rsidRDefault="007F2690">
      <w:r>
        <w:separator/>
      </w:r>
    </w:p>
  </w:footnote>
  <w:footnote w:type="continuationSeparator" w:id="1">
    <w:p w:rsidR="007F2690" w:rsidRDefault="007F2690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5842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257D2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3C"/>
    <w:rsid w:val="00184180"/>
    <w:rsid w:val="00185605"/>
    <w:rsid w:val="00185B46"/>
    <w:rsid w:val="00186E31"/>
    <w:rsid w:val="00186F6A"/>
    <w:rsid w:val="0019132B"/>
    <w:rsid w:val="0019381C"/>
    <w:rsid w:val="0019483D"/>
    <w:rsid w:val="001957FF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97C82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449F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163A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26102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77F93"/>
    <w:rsid w:val="006838C5"/>
    <w:rsid w:val="00683D84"/>
    <w:rsid w:val="0068504D"/>
    <w:rsid w:val="0068597A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5FF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3F5C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23F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521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2146"/>
    <w:rsid w:val="007835B9"/>
    <w:rsid w:val="007835CF"/>
    <w:rsid w:val="00783FFF"/>
    <w:rsid w:val="00786850"/>
    <w:rsid w:val="00787867"/>
    <w:rsid w:val="00787D26"/>
    <w:rsid w:val="00790C63"/>
    <w:rsid w:val="00793395"/>
    <w:rsid w:val="007935C6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0C3D"/>
    <w:rsid w:val="007B261B"/>
    <w:rsid w:val="007B2E6A"/>
    <w:rsid w:val="007B3792"/>
    <w:rsid w:val="007B587C"/>
    <w:rsid w:val="007B59AD"/>
    <w:rsid w:val="007B5F4C"/>
    <w:rsid w:val="007B689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2F1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690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5A1F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B29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594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BF72A4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A66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57022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21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0F6F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485F"/>
    <w:rsid w:val="00F96AE6"/>
    <w:rsid w:val="00FA225E"/>
    <w:rsid w:val="00FA3083"/>
    <w:rsid w:val="00FA32B7"/>
    <w:rsid w:val="00FA33A9"/>
    <w:rsid w:val="00FA37B3"/>
    <w:rsid w:val="00FA464D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&#1075;&#1088;&#1072;&#1095;&#1077;&#1074;&#1089;&#1082;&#1080;&#1081;-&#1088;&#1072;&#1081;&#1086;&#1085;.&#1088;&#1092;/about/byudzhet/narodnyy-byudzhet-2020-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75;&#1088;&#1072;&#1095;&#1077;&#1074;&#1089;&#1082;&#1080;&#1081;-&#1088;&#1072;&#1081;&#1086;&#1085;.&#1088;&#1092;/about/byudzhet/narodnyy-byudzhet-2020-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75;&#1088;&#1072;&#1095;&#1077;&#1074;&#1089;&#1082;&#1080;&#1081;-&#1088;&#1072;&#1081;&#1086;&#1085;.&#1088;&#1092;/about/byudzhet/narodnyy-byudzhet1/narodnyy-byudzhet-2021-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in-otdel.ru/news/proekt-narodnyy-byudzhet-v-munitsipalnykh-obrazovaniyakh-grachevskogo-rayona-aktivno-realizuetsya/?sphrase_id=357" TargetMode="External"/><Relationship Id="rId10" Type="http://schemas.openxmlformats.org/officeDocument/2006/relationships/hyperlink" Target="http://&#1075;&#1088;&#1072;&#1095;&#1077;&#1074;&#1089;&#1082;&#1080;&#1081;-&#1088;&#1072;&#1081;&#1086;&#1085;.&#1088;&#1092;/about/byudzhet/narodnyy-byudzhet1/narodnyy-byudzhet-2021-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75;&#1088;&#1072;&#1095;&#1077;&#1074;&#1089;&#1082;&#1080;&#1081;-&#1088;&#1072;&#1081;&#1086;&#1085;.&#1088;&#1092;/about/byudzhet/narodnyy-byudzhet1/" TargetMode="External"/><Relationship Id="rId14" Type="http://schemas.openxmlformats.org/officeDocument/2006/relationships/hyperlink" Target="http://&#1075;&#1088;&#1072;&#1095;&#1077;&#1074;&#1089;&#1082;&#1080;&#1081;-&#1088;&#1072;&#1081;&#1086;&#1085;.&#1088;&#1092;/about/byudzhet/narodnyy-byudzhet-2020-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12</cp:revision>
  <cp:lastPrinted>2021-01-20T07:35:00Z</cp:lastPrinted>
  <dcterms:created xsi:type="dcterms:W3CDTF">2020-12-27T12:47:00Z</dcterms:created>
  <dcterms:modified xsi:type="dcterms:W3CDTF">2021-01-20T07:35:00Z</dcterms:modified>
</cp:coreProperties>
</file>